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27CC878B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D16FC7">
        <w:t>Marone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79BE8CB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956678">
        <w:rPr>
          <w:rFonts w:ascii="Arial" w:eastAsia="Arial" w:hAnsi="Arial" w:cs="Arial"/>
          <w:color w:val="70AD47" w:themeColor="accent6"/>
          <w:sz w:val="22"/>
          <w:szCs w:val="22"/>
        </w:rPr>
        <w:t>Marone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956678">
        <w:rPr>
          <w:rFonts w:ascii="Arial" w:eastAsia="Arial" w:hAnsi="Arial" w:cs="Arial"/>
          <w:color w:val="70AD47" w:themeColor="accent6"/>
          <w:sz w:val="22"/>
          <w:szCs w:val="22"/>
        </w:rPr>
        <w:t>Via Roma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1</w:t>
      </w:r>
      <w:r w:rsidR="00956678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956678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7409FD">
        <w:rPr>
          <w:rFonts w:ascii="Arial" w:eastAsia="Arial" w:hAnsi="Arial" w:cs="Arial"/>
          <w:color w:val="70AD47" w:themeColor="accent6"/>
          <w:sz w:val="22"/>
          <w:szCs w:val="22"/>
        </w:rPr>
        <w:t>Marone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7409FD">
        <w:rPr>
          <w:rFonts w:ascii="Arial" w:eastAsia="Arial" w:hAnsi="Arial" w:cs="Arial"/>
          <w:color w:val="70AD47" w:themeColor="accent6"/>
          <w:sz w:val="22"/>
          <w:szCs w:val="22"/>
        </w:rPr>
        <w:t>030987104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4241412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cmsebino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re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s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cia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BA02667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Marone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2BFCFF1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Marone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6FCF910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D16FC7" w:rsidRPr="00C84ADD">
          <w:rPr>
            <w:rStyle w:val="Collegamentoipertestuale"/>
            <w:rFonts w:ascii="Arial" w:eastAsia="Arial" w:hAnsi="Arial" w:cs="Arial"/>
            <w:sz w:val="22"/>
            <w:szCs w:val="22"/>
          </w:rPr>
          <w:t>rpd@cmsebino.brescia.it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C40D3"/>
    <w:rsid w:val="003E2522"/>
    <w:rsid w:val="00435F86"/>
    <w:rsid w:val="0049421B"/>
    <w:rsid w:val="004F109D"/>
    <w:rsid w:val="005737C1"/>
    <w:rsid w:val="005926B9"/>
    <w:rsid w:val="00633BC7"/>
    <w:rsid w:val="00635DC2"/>
    <w:rsid w:val="00677141"/>
    <w:rsid w:val="006E03E9"/>
    <w:rsid w:val="006F1F80"/>
    <w:rsid w:val="00736E02"/>
    <w:rsid w:val="007409FD"/>
    <w:rsid w:val="00817AA9"/>
    <w:rsid w:val="00926391"/>
    <w:rsid w:val="0094169C"/>
    <w:rsid w:val="0094323F"/>
    <w:rsid w:val="00956678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6FC7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sebino.bresc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717</Words>
  <Characters>4092</Characters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