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8365E2" w14:textId="10DA8035" w:rsidR="00D42C65" w:rsidRPr="00032CB7" w:rsidRDefault="00032CB7">
      <w:pPr>
        <w:rPr>
          <w:i/>
          <w:iCs/>
          <w:color w:val="7F7F7F" w:themeColor="text1" w:themeTint="80"/>
        </w:rPr>
      </w:pPr>
      <w:r w:rsidRPr="00032CB7">
        <w:rPr>
          <w:i/>
          <w:iCs/>
          <w:color w:val="7F7F7F" w:themeColor="text1" w:themeTint="80"/>
        </w:rPr>
        <w:t>(carta intestata)</w:t>
      </w:r>
    </w:p>
    <w:p w14:paraId="29752B8D" w14:textId="0F147FD7" w:rsidR="00032CB7" w:rsidRDefault="00032CB7"/>
    <w:p w14:paraId="4E7FD36A" w14:textId="77777777" w:rsidR="00032CB7" w:rsidRDefault="00032CB7" w:rsidP="00032CB7">
      <w:pPr>
        <w:spacing w:after="0"/>
        <w:ind w:left="4248" w:firstLine="708"/>
      </w:pPr>
      <w:r w:rsidRPr="00032CB7">
        <w:t xml:space="preserve">AL RESPONSABILE </w:t>
      </w:r>
    </w:p>
    <w:p w14:paraId="33195F3A" w14:textId="734F9123" w:rsidR="00032CB7" w:rsidRDefault="00032CB7" w:rsidP="00032CB7">
      <w:pPr>
        <w:spacing w:after="0"/>
        <w:ind w:left="4248" w:firstLine="708"/>
      </w:pPr>
      <w:r w:rsidRPr="00032CB7">
        <w:t>DELL’UFFICIO DI PIANO</w:t>
      </w:r>
    </w:p>
    <w:p w14:paraId="7FC1C1B2" w14:textId="583CE490" w:rsidR="00032CB7" w:rsidRDefault="00032CB7" w:rsidP="00032CB7">
      <w:pPr>
        <w:spacing w:after="0"/>
        <w:ind w:left="4248" w:firstLine="708"/>
      </w:pPr>
      <w:r w:rsidRPr="00032CB7">
        <w:t>AMBITO TERRITORIALE SOCIALE N. 5 SEBINO</w:t>
      </w:r>
      <w:r>
        <w:t xml:space="preserve"> </w:t>
      </w:r>
    </w:p>
    <w:p w14:paraId="207916C0" w14:textId="6F66F1A9" w:rsidR="00032CB7" w:rsidRDefault="00032CB7" w:rsidP="00032CB7">
      <w:pPr>
        <w:spacing w:after="0"/>
        <w:ind w:left="4248" w:firstLine="708"/>
      </w:pPr>
      <w:r w:rsidRPr="00032CB7">
        <w:t>c/o Comune di Iseo</w:t>
      </w:r>
    </w:p>
    <w:p w14:paraId="5B51C612" w14:textId="6B288D1C" w:rsidR="00032CB7" w:rsidRDefault="00032CB7" w:rsidP="00032CB7">
      <w:pPr>
        <w:ind w:left="3540" w:firstLine="708"/>
      </w:pPr>
    </w:p>
    <w:p w14:paraId="0DBA4C95" w14:textId="7C479F04" w:rsidR="00032CB7" w:rsidRDefault="00032CB7" w:rsidP="00C22B33"/>
    <w:p w14:paraId="498F285B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Oggetto: DICHIARAZIONE SOSTITUTIVA DI CERTIFICAZIONE E DELL’ATTO DI NOTORIETÀ (Artt. 46 e 47 del D.P.R. 28 dicembre 2000, n. 445) – Attestazione possesso requisiti per l'accreditamento.</w:t>
      </w:r>
    </w:p>
    <w:p w14:paraId="140C0F17" w14:textId="0A74E05B" w:rsidR="00C22B33" w:rsidRPr="00C22B33" w:rsidRDefault="00C22B33" w:rsidP="00C22B33">
      <w:pPr>
        <w:pStyle w:val="NormaleWeb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>Il/La</w:t>
      </w:r>
      <w:r>
        <w:rPr>
          <w:rFonts w:asciiTheme="minorHAnsi" w:hAnsiTheme="minorHAnsi" w:cstheme="minorHAnsi"/>
        </w:rPr>
        <w:t xml:space="preserve"> </w:t>
      </w:r>
      <w:r w:rsidRPr="00C22B33">
        <w:rPr>
          <w:rFonts w:asciiTheme="minorHAnsi" w:hAnsiTheme="minorHAnsi" w:cstheme="minorHAnsi"/>
        </w:rPr>
        <w:t xml:space="preserve">sottoscritto/a __________________________________________________________________ nato/a a ______________________________________ (Prov. ____) il ________________________ residente a ____________________________________ (Prov. ____) in Via/Piazza _________________________________________ n. _______, C.F. _______________________________ in qualità di </w:t>
      </w:r>
      <w:r w:rsidRPr="00C22B33">
        <w:rPr>
          <w:rFonts w:asciiTheme="minorHAnsi" w:hAnsiTheme="minorHAnsi" w:cstheme="minorHAnsi"/>
          <w:b/>
          <w:bCs/>
        </w:rPr>
        <w:t>Legale Rappresentante</w:t>
      </w:r>
      <w:r w:rsidRPr="00C22B33">
        <w:rPr>
          <w:rFonts w:asciiTheme="minorHAnsi" w:hAnsiTheme="minorHAnsi" w:cstheme="minorHAnsi"/>
        </w:rPr>
        <w:t xml:space="preserve"> dell'Ente / Cooperativa / Associazione: Denominazione: ____________________________________________________________________ con sede legale a ______________________________ (Prov. ____) in Via/Piazza _________________________________________ n. _______ C.F. _________________________________ P.IVA _______________________________________ Iscrizione RUNTS / Albo Regionale / Altro registro (specificare): ______________________________ n. ____________ del ________________</w:t>
      </w:r>
    </w:p>
    <w:p w14:paraId="2DABABA4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>Consapevole delle sanzioni penali richiamate dall'art. 76 del D.P.R. n. 445/2000 per le ipotesi di falsità in atti e dichiarazioni mendaci, nonché della decadenza dai benefici conseguenti al provvedimento eventualmente emanato sulla base della dichiarazione non veritiera (art. 75 D.P.R. 445/2000),</w:t>
      </w:r>
    </w:p>
    <w:p w14:paraId="2DE47497" w14:textId="40CFB0D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DICHIARA SOTTO LA PROPRIA RESPONSABILITÀ</w:t>
      </w:r>
      <w:r>
        <w:rPr>
          <w:rFonts w:asciiTheme="minorHAnsi" w:hAnsiTheme="minorHAnsi" w:cstheme="minorHAnsi"/>
          <w:b/>
          <w:bCs/>
        </w:rPr>
        <w:t xml:space="preserve"> </w:t>
      </w:r>
      <w:r w:rsidRPr="00C22B33">
        <w:rPr>
          <w:rFonts w:asciiTheme="minorHAnsi" w:hAnsiTheme="minorHAnsi" w:cstheme="minorHAnsi"/>
          <w:i/>
          <w:iCs/>
        </w:rPr>
        <w:t>ai fini dell'iscrizione all'Albo degli Enti Gestori Accreditati dell'Ambito Territoriale Sociale n. 5 Sebino:</w:t>
      </w:r>
    </w:p>
    <w:p w14:paraId="30599FAB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1. REQUISITI DI ORDINE GENERALE (Art. 5.1 dell'Avviso)</w:t>
      </w:r>
    </w:p>
    <w:p w14:paraId="794F42A7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Che l'Ente rappresentato è costituito quale Ente del Terzo Settore (ETS) ai sensi dell'art. 4 del D.Lgs. 117/2017 con iscrizione regolare al Registro Unico Nazionale del Terzo Settore (RUNTS), </w:t>
      </w:r>
      <w:r w:rsidRPr="00C22B33">
        <w:rPr>
          <w:rFonts w:asciiTheme="minorHAnsi" w:hAnsiTheme="minorHAnsi" w:cstheme="minorHAnsi"/>
          <w:b/>
          <w:bCs/>
        </w:rPr>
        <w:t>OPPURE</w:t>
      </w:r>
      <w:r w:rsidRPr="00C22B33">
        <w:rPr>
          <w:rFonts w:asciiTheme="minorHAnsi" w:hAnsiTheme="minorHAnsi" w:cstheme="minorHAnsi"/>
        </w:rPr>
        <w:t xml:space="preserve"> è una cooperativa sociale / consorzio di cooperative sociali regolarmente iscritto all'Albo, </w:t>
      </w:r>
      <w:r w:rsidRPr="00C22B33">
        <w:rPr>
          <w:rFonts w:asciiTheme="minorHAnsi" w:hAnsiTheme="minorHAnsi" w:cstheme="minorHAnsi"/>
          <w:b/>
          <w:bCs/>
        </w:rPr>
        <w:t>OPPURE</w:t>
      </w:r>
      <w:r w:rsidRPr="00C22B33">
        <w:rPr>
          <w:rFonts w:asciiTheme="minorHAnsi" w:hAnsiTheme="minorHAnsi" w:cstheme="minorHAnsi"/>
        </w:rPr>
        <w:t xml:space="preserve"> è una fondazione/ente non a scopo di lucro con finalità statutarie conformi alle attività oggetto dell'avviso; </w:t>
      </w:r>
    </w:p>
    <w:p w14:paraId="70BCF135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L'insussistenza a carico dell'Ente e dei suoi legali rappresentanti/amministratori delle cause di esclusione automatica e non automatica previste dagli artt. 94, 95 e 98 del D.Lgs. 36/2023; </w:t>
      </w:r>
    </w:p>
    <w:p w14:paraId="1B7E77DD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L'assenza di cause ostative, di decadenza o di divieto previste dalla normativa antimafia ai sensi del D.Lgs. n. 159/2011; </w:t>
      </w:r>
    </w:p>
    <w:p w14:paraId="5DC92BA1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essere in regola con gli obblighi relativi al pagamento dei contributi previdenziali, assistenziali e fiscali (DURC regolare); </w:t>
      </w:r>
    </w:p>
    <w:p w14:paraId="099BB13C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lastRenderedPageBreak/>
        <w:t xml:space="preserve">Il pieno rispetto delle norme in materia di salute e sicurezza sui luoghi di lavoro (D.Lgs. 81/2008) e delle disposizioni sul diritto al lavoro dei disabili (Legge 68/1999); </w:t>
      </w:r>
    </w:p>
    <w:p w14:paraId="34EAF3EF" w14:textId="77777777" w:rsidR="00C22B33" w:rsidRPr="00C22B33" w:rsidRDefault="00C22B33" w:rsidP="00C22B33">
      <w:pPr>
        <w:pStyle w:val="NormaleWeb"/>
        <w:numPr>
          <w:ilvl w:val="0"/>
          <w:numId w:val="1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applicare e rispettare integralmente i Contratti Collettivi Nazionali di Lavoro (CCNL) di categoria vigenti per il personale impiegato. </w:t>
      </w:r>
    </w:p>
    <w:p w14:paraId="349CE6F3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2. REQUISITI DI IDONEITÀ TECNICO-PROFESSIONALE ED ECONOMICA (Art. 5.2 dell'Avviso)</w:t>
      </w:r>
    </w:p>
    <w:p w14:paraId="0254CAED" w14:textId="77777777" w:rsidR="00C22B33" w:rsidRPr="00C22B33" w:rsidRDefault="00C22B33" w:rsidP="00C22B33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aver gestito con esito positivo e in modo continuativo, per un periodo di almeno un triennio (3 anni) antecedente la data della presente domanda, servizi domiciliari, socio-assistenziali o socio-educativi rivolti a persone anziane e/o con disabilità; </w:t>
      </w:r>
    </w:p>
    <w:p w14:paraId="09F9A6FD" w14:textId="18077D49" w:rsidR="00C22B33" w:rsidRPr="00C22B33" w:rsidRDefault="00C22B33" w:rsidP="00C22B33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aver maturato un fatturato globale complessivo nel triennio per servizi analoghi non inferiore a € </w:t>
      </w:r>
      <w:r w:rsidR="002B6432">
        <w:rPr>
          <w:rFonts w:asciiTheme="minorHAnsi" w:hAnsiTheme="minorHAnsi" w:cstheme="minorHAnsi"/>
        </w:rPr>
        <w:t>100.000,00</w:t>
      </w:r>
      <w:r w:rsidRPr="00C22B33">
        <w:rPr>
          <w:rFonts w:asciiTheme="minorHAnsi" w:hAnsiTheme="minorHAnsi" w:cstheme="minorHAnsi"/>
        </w:rPr>
        <w:t xml:space="preserve"> (come richiesto dal bando); </w:t>
      </w:r>
    </w:p>
    <w:p w14:paraId="4987F6ED" w14:textId="77777777" w:rsidR="00C22B33" w:rsidRPr="00C22B33" w:rsidRDefault="00C22B33" w:rsidP="00C22B33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garantire la facile interlocuzione e la prossimità organizzativa con i cittadini dell'Ambito 5 e con l'Ufficio di Piano; </w:t>
      </w:r>
    </w:p>
    <w:p w14:paraId="0018C9B8" w14:textId="77777777" w:rsidR="00C22B33" w:rsidRPr="00C22B33" w:rsidRDefault="00C22B33" w:rsidP="00C22B33">
      <w:pPr>
        <w:pStyle w:val="NormaleWeb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disporre di un organico dotato delle figure professionali qualificate in linea con i profili descritti nel Capitolato Tecnico e nei requisiti minimi di accreditamento. </w:t>
      </w:r>
    </w:p>
    <w:p w14:paraId="51FF440D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3. ULTERIORI DICHIARAZIONI IN CASO DI PARTECIPAZIONE ASSOCIATA (Art. 6 dell'Avviso)</w:t>
      </w:r>
      <w:r w:rsidRPr="00C22B33">
        <w:rPr>
          <w:rFonts w:asciiTheme="minorHAnsi" w:hAnsiTheme="minorHAnsi" w:cstheme="minorHAnsi"/>
        </w:rPr>
        <w:t xml:space="preserve"> </w:t>
      </w:r>
      <w:r w:rsidRPr="00C22B33">
        <w:rPr>
          <w:rFonts w:asciiTheme="minorHAnsi" w:hAnsiTheme="minorHAnsi" w:cstheme="minorHAnsi"/>
          <w:i/>
          <w:iCs/>
        </w:rPr>
        <w:t>(compilare solo se applicabile)</w:t>
      </w:r>
    </w:p>
    <w:p w14:paraId="48E28702" w14:textId="77777777" w:rsidR="00C22B33" w:rsidRPr="00C22B33" w:rsidRDefault="00C22B33" w:rsidP="00C22B33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partecipare alla presente procedura in forma associata (RTI / ATS / Consorzio) in qualità di: [ ] Mandataria/Capofila [ ] Mandante. </w:t>
      </w:r>
    </w:p>
    <w:p w14:paraId="35622880" w14:textId="77777777" w:rsidR="00C22B33" w:rsidRPr="00C22B33" w:rsidRDefault="00C22B33" w:rsidP="00C22B33">
      <w:pPr>
        <w:pStyle w:val="NormaleWeb"/>
        <w:numPr>
          <w:ilvl w:val="0"/>
          <w:numId w:val="3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i/>
          <w:iCs/>
        </w:rPr>
        <w:t>(In caso di raggruppamento costituendo)</w:t>
      </w:r>
      <w:r w:rsidRPr="00C22B33">
        <w:rPr>
          <w:rFonts w:asciiTheme="minorHAnsi" w:hAnsiTheme="minorHAnsi" w:cstheme="minorHAnsi"/>
        </w:rPr>
        <w:t xml:space="preserve"> Si impegna, in caso di esito positivo, a conferire mandato collettivo speciale con rappresentanza all'Ente Capofila _______________________________. </w:t>
      </w:r>
    </w:p>
    <w:p w14:paraId="11B88900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DICHIARA INOLTRE</w:t>
      </w:r>
    </w:p>
    <w:p w14:paraId="6F6C77F3" w14:textId="77777777" w:rsidR="00C22B33" w:rsidRPr="00C22B33" w:rsidRDefault="00C22B33" w:rsidP="00C22B33">
      <w:pPr>
        <w:pStyle w:val="NormaleWeb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 xml:space="preserve">Di aver preso visione e di accettare integralmente, senza riserva alcuna, tutte le norme, le condizioni e le prescrizioni contenute nell'Avviso Pubblico di Accreditamento e nei relativi allegati. </w:t>
      </w:r>
    </w:p>
    <w:p w14:paraId="2F4292E6" w14:textId="77777777" w:rsidR="00C22B33" w:rsidRPr="00C22B33" w:rsidRDefault="00C22B33" w:rsidP="00C22B33">
      <w:pPr>
        <w:pStyle w:val="NormaleWeb"/>
        <w:numPr>
          <w:ilvl w:val="0"/>
          <w:numId w:val="4"/>
        </w:numPr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>Di essere informato/a, ai sensi e per gli effetti del Regolamento (UE) 2016/679 (GDPR), che i dati personali raccolti saranno trattati, anche con strumenti informatici, esclusivamente nell'ambito del procedimento per il quale la presente dichiarazione viene resa.</w:t>
      </w:r>
    </w:p>
    <w:p w14:paraId="280A5181" w14:textId="77777777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</w:rPr>
        <w:t>Luogo e Data, _______________________</w:t>
      </w:r>
    </w:p>
    <w:p w14:paraId="3EBB7017" w14:textId="77777777" w:rsidR="0019123C" w:rsidRDefault="0019123C" w:rsidP="00C22B33">
      <w:pPr>
        <w:pStyle w:val="NormaleWeb"/>
        <w:jc w:val="both"/>
        <w:rPr>
          <w:rFonts w:asciiTheme="minorHAnsi" w:hAnsiTheme="minorHAnsi" w:cstheme="minorHAnsi"/>
          <w:b/>
          <w:bCs/>
        </w:rPr>
      </w:pPr>
    </w:p>
    <w:p w14:paraId="0C2332DC" w14:textId="77777777" w:rsidR="0019123C" w:rsidRDefault="0019123C" w:rsidP="00C22B33">
      <w:pPr>
        <w:pStyle w:val="NormaleWeb"/>
        <w:jc w:val="both"/>
        <w:rPr>
          <w:rFonts w:asciiTheme="minorHAnsi" w:hAnsiTheme="minorHAnsi" w:cstheme="minorHAnsi"/>
          <w:b/>
          <w:bCs/>
        </w:rPr>
      </w:pPr>
    </w:p>
    <w:p w14:paraId="1442747D" w14:textId="77777777" w:rsidR="0019123C" w:rsidRDefault="0019123C" w:rsidP="00C22B33">
      <w:pPr>
        <w:pStyle w:val="NormaleWeb"/>
        <w:jc w:val="both"/>
        <w:rPr>
          <w:rFonts w:asciiTheme="minorHAnsi" w:hAnsiTheme="minorHAnsi" w:cstheme="minorHAnsi"/>
          <w:b/>
          <w:bCs/>
        </w:rPr>
      </w:pPr>
    </w:p>
    <w:p w14:paraId="2EE59470" w14:textId="3D62D998" w:rsidR="00C22B33" w:rsidRPr="00C22B33" w:rsidRDefault="00C22B33" w:rsidP="00C22B33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b/>
          <w:bCs/>
        </w:rPr>
        <w:t>IL LEGALE RAPPRESENTANTE</w:t>
      </w:r>
      <w:r w:rsidRPr="00C22B33">
        <w:rPr>
          <w:rFonts w:asciiTheme="minorHAnsi" w:hAnsiTheme="minorHAnsi" w:cstheme="minorHAnsi"/>
        </w:rPr>
        <w:t xml:space="preserve"> (Timbro e Firma o Firma Digitale)</w:t>
      </w:r>
    </w:p>
    <w:p w14:paraId="72CB16F1" w14:textId="3E93AD1B" w:rsidR="00032CB7" w:rsidRPr="00C22B33" w:rsidRDefault="00C22B33" w:rsidP="0019123C">
      <w:pPr>
        <w:pStyle w:val="NormaleWeb"/>
        <w:jc w:val="both"/>
        <w:rPr>
          <w:rFonts w:asciiTheme="minorHAnsi" w:hAnsiTheme="minorHAnsi" w:cstheme="minorHAnsi"/>
        </w:rPr>
      </w:pPr>
      <w:r w:rsidRPr="00C22B33">
        <w:rPr>
          <w:rFonts w:asciiTheme="minorHAnsi" w:hAnsiTheme="minorHAnsi" w:cstheme="minorHAnsi"/>
          <w:i/>
          <w:iCs/>
        </w:rPr>
        <w:t>N.B. La presente dichiarazione deve essere firmata digitalmente (oppure firmata in originale e accompagnata da copia fotostatica non autenticata di un documento di identità del sottoscrittore in corso di validità).</w:t>
      </w:r>
    </w:p>
    <w:sectPr w:rsidR="00032CB7" w:rsidRPr="00C22B3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BE07B4"/>
    <w:multiLevelType w:val="multilevel"/>
    <w:tmpl w:val="6FAEDE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52154E"/>
    <w:multiLevelType w:val="multilevel"/>
    <w:tmpl w:val="0BE0E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B6D7EEC"/>
    <w:multiLevelType w:val="multilevel"/>
    <w:tmpl w:val="11B259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78A44FD"/>
    <w:multiLevelType w:val="multilevel"/>
    <w:tmpl w:val="C96CE7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24018306">
    <w:abstractNumId w:val="0"/>
  </w:num>
  <w:num w:numId="2" w16cid:durableId="689137938">
    <w:abstractNumId w:val="1"/>
  </w:num>
  <w:num w:numId="3" w16cid:durableId="1390306438">
    <w:abstractNumId w:val="2"/>
  </w:num>
  <w:num w:numId="4" w16cid:durableId="136729718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EE"/>
    <w:rsid w:val="00032CB7"/>
    <w:rsid w:val="0019123C"/>
    <w:rsid w:val="001A626F"/>
    <w:rsid w:val="002B6432"/>
    <w:rsid w:val="004940EE"/>
    <w:rsid w:val="00C22B33"/>
    <w:rsid w:val="00D42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575E0"/>
  <w15:chartTrackingRefBased/>
  <w15:docId w15:val="{2CBABD69-0DE5-4EB0-8E41-0EF6ADC1B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C22B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4140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723</Words>
  <Characters>4125</Characters>
  <Application>Microsoft Office Word</Application>
  <DocSecurity>0</DocSecurity>
  <Lines>34</Lines>
  <Paragraphs>9</Paragraphs>
  <ScaleCrop>false</ScaleCrop>
  <Company/>
  <LinksUpToDate>false</LinksUpToDate>
  <CharactersWithSpaces>4839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Ufficio di Piano 04</dc:creator>
  <cp:keywords/>
  <dc:description/>
  <cp:lastModifiedBy>Stefano Fogliata - Comune di Iseo</cp:lastModifiedBy>
  <cp:revision>5</cp:revision>
  <dcterms:created xsi:type="dcterms:W3CDTF">2026-10-21T12:30:00Z</dcterms:created>
  <dcterms:modified xsi:type="dcterms:W3CDTF">2026-10-26T14:51:00Z</dcterms:modified>
</cp:coreProperties>
</file>